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3"/>
        <w:gridCol w:w="637"/>
        <w:gridCol w:w="229"/>
        <w:gridCol w:w="143"/>
        <w:gridCol w:w="265"/>
        <w:gridCol w:w="637"/>
        <w:gridCol w:w="683"/>
        <w:gridCol w:w="125"/>
        <w:gridCol w:w="5633"/>
      </w:tblGrid>
      <w:tr w:rsidR="00A81122" w14:paraId="7A078520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E36DEA0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81122" w14:paraId="2C034C98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D8B1723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81122" w:rsidRPr="00067109" w14:paraId="6EC50638" w14:textId="77777777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59E2383" w14:textId="77777777" w:rsidR="00A81122" w:rsidRPr="00067109" w:rsidRDefault="0006710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81122" w:rsidRPr="00067109" w14:paraId="2E36501E" w14:textId="77777777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78C83F0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04AE4FC1" w14:textId="0745878F" w:rsidR="004875A5" w:rsidRPr="00067109" w:rsidRDefault="004875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FD7C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A81122" w:rsidRPr="00067109" w14:paraId="140A3A0B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AC60CB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218CB9CD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76179DB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3DC4E4A2" w14:textId="77777777">
        <w:trPr>
          <w:trHeight w:hRule="exact" w:val="2693"/>
        </w:trPr>
        <w:tc>
          <w:tcPr>
            <w:tcW w:w="426" w:type="dxa"/>
          </w:tcPr>
          <w:p w14:paraId="2EC0AEE3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0203E5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5C4255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97E10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15F4B7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5A0691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BACCB4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4C020A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F6FBCB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26837F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F8F7693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6F07A1BC" w14:textId="77777777">
        <w:trPr>
          <w:trHeight w:hRule="exact" w:val="567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583DED0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Аутсор</w:t>
            </w:r>
            <w:r w:rsidR="0063412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инг на транспорте</w:t>
            </w:r>
          </w:p>
        </w:tc>
      </w:tr>
      <w:tr w:rsidR="00A81122" w14:paraId="7FC2CFEC" w14:textId="77777777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D490C7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81122" w14:paraId="0B2739BF" w14:textId="77777777">
        <w:trPr>
          <w:trHeight w:hRule="exact" w:val="567"/>
        </w:trPr>
        <w:tc>
          <w:tcPr>
            <w:tcW w:w="426" w:type="dxa"/>
          </w:tcPr>
          <w:p w14:paraId="6FAF8253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27921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1BE0B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8589E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BC8FB8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E27C62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CA7CB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1F4C67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AC2E6AE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188431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194239D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15D90F3C" w14:textId="77777777">
        <w:trPr>
          <w:trHeight w:hRule="exact" w:val="488"/>
        </w:trPr>
        <w:tc>
          <w:tcPr>
            <w:tcW w:w="426" w:type="dxa"/>
          </w:tcPr>
          <w:p w14:paraId="7ADF0397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899A254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18F54EB4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:rsidR="00A81122" w:rsidRPr="00067109" w14:paraId="6BBDA658" w14:textId="77777777">
        <w:trPr>
          <w:trHeight w:hRule="exact" w:val="363"/>
        </w:trPr>
        <w:tc>
          <w:tcPr>
            <w:tcW w:w="426" w:type="dxa"/>
          </w:tcPr>
          <w:p w14:paraId="432A1AFB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59F323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D16B65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11C7D3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2BC417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0E8969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BA6013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04BE6C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00A2972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E4F00E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69DA034E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1813FAEC" w14:textId="77777777">
        <w:trPr>
          <w:trHeight w:hRule="exact" w:val="283"/>
        </w:trPr>
        <w:tc>
          <w:tcPr>
            <w:tcW w:w="426" w:type="dxa"/>
          </w:tcPr>
          <w:p w14:paraId="65A36F8F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FBA8E0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8A70BE" w14:textId="77777777" w:rsidR="00A81122" w:rsidRDefault="0006710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81122" w14:paraId="42E086AD" w14:textId="77777777">
        <w:trPr>
          <w:trHeight w:hRule="exact" w:val="142"/>
        </w:trPr>
        <w:tc>
          <w:tcPr>
            <w:tcW w:w="426" w:type="dxa"/>
          </w:tcPr>
          <w:p w14:paraId="518DF7AA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631CFC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5BBC6C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586303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DB338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544F7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7902C3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6BC2B7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119B21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D1B409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4F48008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58C3EAD1" w14:textId="77777777">
        <w:trPr>
          <w:trHeight w:hRule="exact" w:val="283"/>
        </w:trPr>
        <w:tc>
          <w:tcPr>
            <w:tcW w:w="426" w:type="dxa"/>
          </w:tcPr>
          <w:p w14:paraId="3A9B7789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4590B1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CCD2E7" w14:textId="77777777" w:rsidR="00A81122" w:rsidRDefault="0006710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81122" w14:paraId="05B298BC" w14:textId="77777777">
        <w:trPr>
          <w:trHeight w:hRule="exact" w:val="142"/>
        </w:trPr>
        <w:tc>
          <w:tcPr>
            <w:tcW w:w="426" w:type="dxa"/>
          </w:tcPr>
          <w:p w14:paraId="6F143A5A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0F742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E7AD8C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F9A24F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D4915C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D93609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FAD947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6E42BF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1037DF1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03573F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136FDC8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038C5382" w14:textId="77777777">
        <w:trPr>
          <w:trHeight w:hRule="exact" w:val="284"/>
        </w:trPr>
        <w:tc>
          <w:tcPr>
            <w:tcW w:w="426" w:type="dxa"/>
          </w:tcPr>
          <w:p w14:paraId="2F9A04D1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2B79952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881BF00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891F2B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5B7D88FD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79FD3FFA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795FC7E6" w14:textId="77777777">
        <w:trPr>
          <w:trHeight w:hRule="exact" w:val="425"/>
        </w:trPr>
        <w:tc>
          <w:tcPr>
            <w:tcW w:w="426" w:type="dxa"/>
          </w:tcPr>
          <w:p w14:paraId="396C551B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09AD1A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426C13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39067F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BAF7B3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BD656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E7A59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C859C9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8295C3F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5C4A9C3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14B1859E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6D450EE0" w14:textId="77777777">
        <w:trPr>
          <w:trHeight w:hRule="exact" w:val="283"/>
        </w:trPr>
        <w:tc>
          <w:tcPr>
            <w:tcW w:w="426" w:type="dxa"/>
          </w:tcPr>
          <w:p w14:paraId="6A84CA0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347319C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семестрах:</w:t>
            </w:r>
          </w:p>
        </w:tc>
        <w:tc>
          <w:tcPr>
            <w:tcW w:w="112" w:type="dxa"/>
          </w:tcPr>
          <w:p w14:paraId="5D46D09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0BCFD10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543E0A3F" w14:textId="77777777">
        <w:trPr>
          <w:trHeight w:hRule="exact" w:val="284"/>
        </w:trPr>
        <w:tc>
          <w:tcPr>
            <w:tcW w:w="426" w:type="dxa"/>
          </w:tcPr>
          <w:p w14:paraId="0D588CD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1F842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91D6531" w14:textId="77777777" w:rsidR="00A81122" w:rsidRDefault="00A81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12" w:type="dxa"/>
          </w:tcPr>
          <w:p w14:paraId="27BFFC4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B3D930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0BF18D7B" w14:textId="77777777">
        <w:trPr>
          <w:trHeight w:hRule="exact" w:val="142"/>
        </w:trPr>
        <w:tc>
          <w:tcPr>
            <w:tcW w:w="426" w:type="dxa"/>
          </w:tcPr>
          <w:p w14:paraId="6B1BEE2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8C0AC9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8698E8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A4FEF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D5CE7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5DFCA1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B160B7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D8171C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6FB63B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52D357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52687230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5C522F7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CCD6CB1" w14:textId="77777777" w:rsidR="00A81122" w:rsidRPr="00067109" w:rsidRDefault="00067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5701" w:type="dxa"/>
          </w:tcPr>
          <w:p w14:paraId="7FCFA74D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35AD00C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F45AEC" w14:textId="77777777" w:rsidR="00A81122" w:rsidRPr="00067109" w:rsidRDefault="0006710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5450F663" w14:textId="77777777" w:rsidR="00A81122" w:rsidRPr="00067109" w:rsidRDefault="0006710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</w:t>
            </w:r>
            <w:proofErr w:type="gramStart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&gt;.&lt;</w:t>
            </w:r>
            <w:proofErr w:type="gramEnd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907F6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833399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701" w:type="dxa"/>
          </w:tcPr>
          <w:p w14:paraId="4E5F362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4AB23E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04D718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BCA203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A03551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1" w:type="dxa"/>
          </w:tcPr>
          <w:p w14:paraId="012A314E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7E1FFE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1E152F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1F6B51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64C197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639C6B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47130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701" w:type="dxa"/>
          </w:tcPr>
          <w:p w14:paraId="3E2720BE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5C99E6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0C544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C940C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88219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3EEF1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2890B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35501748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2B5ED9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B1960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94880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F1B0F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DF001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D433D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01" w:type="dxa"/>
          </w:tcPr>
          <w:p w14:paraId="6A892BB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71CF763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B601E" w14:textId="77777777" w:rsidR="00A81122" w:rsidRPr="00067109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344E1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62775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4846D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92A08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701" w:type="dxa"/>
          </w:tcPr>
          <w:p w14:paraId="6CFE45FA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1D1ED9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5FEB5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39358D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84D38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745DE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03E79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701" w:type="dxa"/>
          </w:tcPr>
          <w:p w14:paraId="3C798638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6D4E7B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D7998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EA08C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1FD04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45A58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ABE48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701" w:type="dxa"/>
          </w:tcPr>
          <w:p w14:paraId="2D92A19B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7B0CB6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FF555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3AEF1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B5781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89E65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15AD0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701" w:type="dxa"/>
          </w:tcPr>
          <w:p w14:paraId="5145BA6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305B2F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2235F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3D0CC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E016B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94182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2F7AF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701" w:type="dxa"/>
          </w:tcPr>
          <w:p w14:paraId="7BD4DE2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721886A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7BD24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FDE40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E24BA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3C77D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8F108" w14:textId="77777777" w:rsidR="00A81122" w:rsidRDefault="00067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701" w:type="dxa"/>
          </w:tcPr>
          <w:p w14:paraId="6FF3ABF3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1F1CA59" w14:textId="77777777" w:rsidR="00A81122" w:rsidRDefault="00067109">
      <w:pPr>
        <w:rPr>
          <w:sz w:val="0"/>
          <w:szCs w:val="0"/>
        </w:rPr>
      </w:pPr>
      <w:r>
        <w:br w:type="page"/>
      </w:r>
    </w:p>
    <w:p w14:paraId="23EC758D" w14:textId="77777777" w:rsidR="00A81122" w:rsidRDefault="00A81122">
      <w:pPr>
        <w:sectPr w:rsidR="00A8112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849"/>
        <w:gridCol w:w="1131"/>
        <w:gridCol w:w="3956"/>
        <w:gridCol w:w="1005"/>
      </w:tblGrid>
      <w:tr w:rsidR="00A81122" w14:paraId="5807C18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66650F" w14:textId="77777777" w:rsidR="00A81122" w:rsidRDefault="000671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103FCB31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62C900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C5F9AA" w14:textId="77777777" w:rsidR="00A81122" w:rsidRDefault="000671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81122" w14:paraId="0973408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993369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C562047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213B87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F58DEC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52758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4744E21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7FC414" w14:textId="77777777" w:rsidR="001C1769" w:rsidRDefault="00067109" w:rsidP="001C176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к.э.н., доцент, </w:t>
            </w:r>
            <w:proofErr w:type="spellStart"/>
            <w:r w:rsidRPr="0006710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Калушин</w:t>
            </w:r>
            <w:proofErr w:type="spellEnd"/>
            <w:r w:rsidRPr="0006710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  <w:p w14:paraId="3191F3DB" w14:textId="77777777" w:rsidR="00A81122" w:rsidRPr="00067109" w:rsidRDefault="00067109" w:rsidP="001C176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A81122" w:rsidRPr="00067109" w14:paraId="0DD3F28A" w14:textId="77777777">
        <w:trPr>
          <w:trHeight w:hRule="exact" w:val="1984"/>
        </w:trPr>
        <w:tc>
          <w:tcPr>
            <w:tcW w:w="3828" w:type="dxa"/>
          </w:tcPr>
          <w:p w14:paraId="38A160EC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1000CC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FB5B63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EDD787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724BD4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02240D8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0C489D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D4A768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B18ABB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6B5210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28264C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Аутсор</w:t>
            </w:r>
            <w:r w:rsidR="006341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инг на транспорте</w:t>
            </w:r>
          </w:p>
        </w:tc>
      </w:tr>
      <w:tr w:rsidR="00A81122" w14:paraId="03A01C7D" w14:textId="77777777">
        <w:trPr>
          <w:trHeight w:hRule="exact" w:val="283"/>
        </w:trPr>
        <w:tc>
          <w:tcPr>
            <w:tcW w:w="3828" w:type="dxa"/>
          </w:tcPr>
          <w:p w14:paraId="46433B4E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C46F89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BB060D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6E41B1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EFBFDC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69A9435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71986A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0F0EC68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AA19B7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38626D3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8953D9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A81122" w:rsidRPr="00067109" w14:paraId="01BAAFA6" w14:textId="77777777">
        <w:trPr>
          <w:trHeight w:hRule="exact" w:val="284"/>
        </w:trPr>
        <w:tc>
          <w:tcPr>
            <w:tcW w:w="3828" w:type="dxa"/>
          </w:tcPr>
          <w:p w14:paraId="3305D351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88A492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1E15DB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3961D5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6ADD5B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4A7DE2E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F120A2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81122" w:rsidRPr="00067109" w14:paraId="420AE50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77D3F3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Специальность 23.05.04 Эксплуатация железных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A81122" w:rsidRPr="00067109" w14:paraId="1AF191AB" w14:textId="77777777">
        <w:trPr>
          <w:trHeight w:hRule="exact" w:val="992"/>
        </w:trPr>
        <w:tc>
          <w:tcPr>
            <w:tcW w:w="3828" w:type="dxa"/>
          </w:tcPr>
          <w:p w14:paraId="3701DA0C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D16CC49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A7E2C3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B32F4E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2A7C5C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57533C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6E0218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A81122" w14:paraId="38912D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4B3FD1" w14:textId="77777777" w:rsidR="00750D66" w:rsidRDefault="00750D66" w:rsidP="00750D6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  <w:p w14:paraId="74DC0AA4" w14:textId="77777777" w:rsidR="00A81122" w:rsidRDefault="00A811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1122" w14:paraId="4693FB9F" w14:textId="77777777">
        <w:trPr>
          <w:trHeight w:hRule="exact" w:val="142"/>
        </w:trPr>
        <w:tc>
          <w:tcPr>
            <w:tcW w:w="3828" w:type="dxa"/>
          </w:tcPr>
          <w:p w14:paraId="349E18DB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02C4A2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255D50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7980CE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4F4842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5698A92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28CEF7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399E2BB0" w14:textId="77777777" w:rsidR="00A81122" w:rsidRPr="00067109" w:rsidRDefault="00067109">
      <w:pPr>
        <w:rPr>
          <w:sz w:val="0"/>
          <w:szCs w:val="0"/>
        </w:rPr>
      </w:pPr>
      <w:r w:rsidRPr="00067109">
        <w:br w:type="page"/>
      </w:r>
    </w:p>
    <w:p w14:paraId="03FED5B5" w14:textId="77777777" w:rsidR="00A81122" w:rsidRPr="00067109" w:rsidRDefault="00A81122">
      <w:pPr>
        <w:sectPr w:rsidR="00A81122" w:rsidRPr="0006710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29"/>
        <w:gridCol w:w="1826"/>
        <w:gridCol w:w="2955"/>
        <w:gridCol w:w="1005"/>
        <w:gridCol w:w="722"/>
        <w:gridCol w:w="424"/>
        <w:gridCol w:w="1006"/>
      </w:tblGrid>
      <w:tr w:rsidR="00A81122" w14:paraId="6C478C33" w14:textId="77777777" w:rsidTr="003A1908">
        <w:trPr>
          <w:trHeight w:hRule="exact" w:val="425"/>
        </w:trPr>
        <w:tc>
          <w:tcPr>
            <w:tcW w:w="469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594144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06710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06710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5" w:type="dxa"/>
          </w:tcPr>
          <w:p w14:paraId="1529B69B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7C4F172C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138DC0A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5E1238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EDDD17" w14:textId="77777777" w:rsidR="00A81122" w:rsidRDefault="000671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81122" w14:paraId="4C7AF867" w14:textId="77777777" w:rsidTr="003A190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DA805C" w14:textId="77777777" w:rsidR="00A81122" w:rsidRDefault="00067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81122" w:rsidRPr="00750D66" w14:paraId="5DD70FED" w14:textId="77777777" w:rsidTr="00FD7CEE">
        <w:trPr>
          <w:trHeight w:hRule="exact" w:val="74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85CFD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41A06" w14:textId="6439FE1A" w:rsidR="00A81122" w:rsidRPr="00FD7CEE" w:rsidRDefault="00316B2E" w:rsidP="001C176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highlight w:val="yellow"/>
              </w:rPr>
            </w:pPr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Целями </w:t>
            </w:r>
            <w:r w:rsidR="00067109"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является </w:t>
            </w:r>
            <w:r w:rsidR="00FD7CEE" w:rsidRPr="00FD7CEE">
              <w:rPr>
                <w:rFonts w:ascii="Times New Roman" w:hAnsi="Times New Roman" w:cs="Times New Roman"/>
                <w:color w:val="000000"/>
                <w:spacing w:val="-1"/>
                <w:sz w:val="19"/>
                <w:szCs w:val="19"/>
              </w:rPr>
              <w:t>овладение обучающимися знаниями, умениями и навыками по а</w:t>
            </w:r>
            <w:r w:rsidR="00FD7CEE" w:rsidRPr="00FD7CEE">
              <w:rPr>
                <w:rFonts w:ascii="Times New Roman" w:hAnsi="Times New Roman" w:cs="Times New Roman"/>
                <w:color w:val="000000"/>
                <w:spacing w:val="-1"/>
                <w:sz w:val="19"/>
                <w:szCs w:val="19"/>
              </w:rPr>
              <w:t>у</w:t>
            </w:r>
            <w:r w:rsidR="00FD7CEE" w:rsidRPr="00FD7CEE">
              <w:rPr>
                <w:rFonts w:ascii="Times New Roman" w:hAnsi="Times New Roman" w:cs="Times New Roman"/>
                <w:color w:val="000000"/>
                <w:spacing w:val="-1"/>
                <w:sz w:val="19"/>
                <w:szCs w:val="19"/>
              </w:rPr>
              <w:t>тсорсингу на транспорте как деятельности направленной на снижение себестоимости операций, повышение производительности труда</w:t>
            </w:r>
            <w:r w:rsidR="00FD7CEE">
              <w:rPr>
                <w:rFonts w:ascii="Times New Roman" w:hAnsi="Times New Roman" w:cs="Times New Roman"/>
                <w:color w:val="000000"/>
                <w:spacing w:val="-1"/>
                <w:sz w:val="19"/>
                <w:szCs w:val="19"/>
              </w:rPr>
              <w:t xml:space="preserve"> </w:t>
            </w:r>
            <w:r w:rsidR="00FD7CEE" w:rsidRPr="00FD7CEE">
              <w:rPr>
                <w:rFonts w:ascii="Times New Roman" w:hAnsi="Times New Roman" w:cs="Times New Roman"/>
                <w:color w:val="000000"/>
                <w:spacing w:val="-1"/>
                <w:sz w:val="19"/>
                <w:szCs w:val="19"/>
              </w:rPr>
              <w:t>и эффективности операционной деятельности</w:t>
            </w:r>
          </w:p>
        </w:tc>
      </w:tr>
      <w:tr w:rsidR="00A81122" w:rsidRPr="00067109" w14:paraId="38165C18" w14:textId="77777777" w:rsidTr="003A1908">
        <w:trPr>
          <w:trHeight w:hRule="exact" w:val="284"/>
        </w:trPr>
        <w:tc>
          <w:tcPr>
            <w:tcW w:w="780" w:type="dxa"/>
          </w:tcPr>
          <w:p w14:paraId="1E8AD655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F4D4F8C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63F19170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45655EE3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5CF60534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65327474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BAA7ACD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36038F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1334CCE" w14:textId="77777777" w:rsidR="00A81122" w:rsidRPr="00067109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0F2EB4E3" w14:textId="77777777" w:rsidTr="003A190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D7D5B7" w14:textId="77777777" w:rsidR="00A81122" w:rsidRPr="00067109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A81122" w14:paraId="2A5944E7" w14:textId="77777777" w:rsidTr="003A1908">
        <w:trPr>
          <w:trHeight w:hRule="exact" w:val="283"/>
        </w:trPr>
        <w:tc>
          <w:tcPr>
            <w:tcW w:w="2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E0F0E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9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5478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1.В.ДВ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.01.02</w:t>
            </w:r>
          </w:p>
        </w:tc>
      </w:tr>
      <w:tr w:rsidR="00A81122" w14:paraId="2ABFA867" w14:textId="77777777" w:rsidTr="003A1908">
        <w:trPr>
          <w:trHeight w:hRule="exact" w:val="15"/>
        </w:trPr>
        <w:tc>
          <w:tcPr>
            <w:tcW w:w="780" w:type="dxa"/>
          </w:tcPr>
          <w:p w14:paraId="3DB52C6F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A7661FB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5A99DB35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9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B783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14:paraId="32FB525D" w14:textId="77777777" w:rsidTr="003A1908">
        <w:trPr>
          <w:trHeight w:hRule="exact" w:val="142"/>
        </w:trPr>
        <w:tc>
          <w:tcPr>
            <w:tcW w:w="780" w:type="dxa"/>
          </w:tcPr>
          <w:p w14:paraId="15AC49C4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D96AF96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</w:tcPr>
          <w:p w14:paraId="68DAB6A0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2" w:type="dxa"/>
          </w:tcPr>
          <w:p w14:paraId="299D0D9D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85" w:type="dxa"/>
          </w:tcPr>
          <w:p w14:paraId="092012AF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E798477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6DB8840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06A983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2DA1CB27" w14:textId="77777777" w:rsidR="00A81122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1122" w:rsidRPr="00067109" w14:paraId="2BAD942A" w14:textId="77777777" w:rsidTr="003A1908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93804A" w14:textId="77777777" w:rsidR="00A81122" w:rsidRPr="00067109" w:rsidRDefault="0006710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A81122" w:rsidRPr="00067109" w14:paraId="245B496A" w14:textId="77777777" w:rsidTr="003A1908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9DDB5" w14:textId="77777777" w:rsidR="00A81122" w:rsidRPr="00067109" w:rsidRDefault="00067109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перевозке груза в цепи поставок</w:t>
            </w:r>
          </w:p>
        </w:tc>
      </w:tr>
      <w:tr w:rsidR="00A81122" w:rsidRPr="00067109" w14:paraId="1C15B245" w14:textId="77777777" w:rsidTr="003A1908">
        <w:trPr>
          <w:trHeight w:hRule="exact" w:val="548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271F" w14:textId="77777777" w:rsidR="00A81122" w:rsidRPr="00067109" w:rsidRDefault="00067109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ПК-1.4 Разрабатывает проекты, направленные на снижение себестоимости операций, повышение производительности труда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эффективности операционной деятельност</w:t>
            </w:r>
            <w:r w:rsidR="004A23C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</w:t>
            </w:r>
          </w:p>
        </w:tc>
      </w:tr>
      <w:tr w:rsidR="00A81122" w:rsidRPr="00067109" w14:paraId="40CD635F" w14:textId="77777777" w:rsidTr="003A1908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4CB06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</w:t>
            </w:r>
            <w:r w:rsidR="001C176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A81122" w:rsidRPr="00067109" w14:paraId="518C03E0" w14:textId="77777777" w:rsidTr="003A1908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0436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14:paraId="58305725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:rsidR="00A81122" w:rsidRPr="00067109" w14:paraId="03E1C829" w14:textId="77777777" w:rsidTr="003A1908">
        <w:trPr>
          <w:trHeight w:hRule="exact" w:val="283"/>
        </w:trPr>
        <w:tc>
          <w:tcPr>
            <w:tcW w:w="10841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7D95A0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A81122" w14:paraId="3849A32C" w14:textId="77777777" w:rsidTr="003A190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86BE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E331" w14:textId="77777777" w:rsidR="00A81122" w:rsidRDefault="00067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1122" w:rsidRPr="00067109" w14:paraId="39C6C801" w14:textId="77777777" w:rsidTr="002C42A4">
        <w:trPr>
          <w:trHeight w:hRule="exact" w:val="33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596B0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D79E" w14:textId="77777777" w:rsidR="00A81122" w:rsidRPr="003A1908" w:rsidRDefault="003A1908" w:rsidP="003A19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3A1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порядок разработки договоров, соглашений и контрактов, </w:t>
            </w:r>
            <w:r w:rsidRPr="003A190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</w:t>
            </w:r>
            <w:r w:rsidRPr="003A1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  <w:tr w:rsidR="00A81122" w:rsidRPr="00067109" w14:paraId="26995EE1" w14:textId="77777777" w:rsidTr="003A1908">
        <w:trPr>
          <w:trHeight w:hRule="exact" w:val="5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38EBB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75089" w14:textId="77777777" w:rsidR="00A81122" w:rsidRPr="003A1908" w:rsidRDefault="003A19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3A1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способы проектирования работы с подрядчиками, </w:t>
            </w:r>
            <w:r w:rsidRPr="003A190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направленной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A81122" w14:paraId="32FC00F5" w14:textId="77777777" w:rsidTr="003A1908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99FAC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F83B2" w14:textId="410FA4D9" w:rsidR="00A81122" w:rsidRPr="003A1908" w:rsidRDefault="00FD7C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A1908">
              <w:rPr>
                <w:rFonts w:ascii="Times New Roman" w:hAnsi="Times New Roman" w:cs="Times New Roman"/>
                <w:b/>
                <w:sz w:val="19"/>
                <w:szCs w:val="19"/>
              </w:rPr>
              <w:t>Уметь</w:t>
            </w:r>
            <w:r w:rsidR="003A1908" w:rsidRPr="003A1908">
              <w:rPr>
                <w:rFonts w:ascii="Times New Roman" w:hAnsi="Times New Roman" w:cs="Times New Roman"/>
                <w:b/>
                <w:sz w:val="19"/>
                <w:szCs w:val="19"/>
              </w:rPr>
              <w:t>:</w:t>
            </w:r>
          </w:p>
        </w:tc>
      </w:tr>
      <w:tr w:rsidR="00A81122" w:rsidRPr="00067109" w14:paraId="40E639DE" w14:textId="77777777" w:rsidTr="003A1908">
        <w:trPr>
          <w:trHeight w:hRule="exact" w:val="56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D80D0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35BD0" w14:textId="77777777" w:rsidR="00A81122" w:rsidRPr="003A1908" w:rsidRDefault="003A19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A1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порядок разработки договоров, соглашений и контрактов, </w:t>
            </w:r>
            <w:r w:rsidRPr="003A190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</w:t>
            </w:r>
            <w:r w:rsidRPr="003A1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81122" w:rsidRPr="00067109" w14:paraId="708DBEFE" w14:textId="77777777" w:rsidTr="00FD7CEE">
        <w:trPr>
          <w:trHeight w:hRule="exact" w:val="53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C46D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A6E14" w14:textId="77777777" w:rsidR="00A81122" w:rsidRPr="003A1908" w:rsidRDefault="003A19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A1908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 w:rsidRPr="003A19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способы проектирования работы с подрядчиками, </w:t>
            </w:r>
            <w:r w:rsidRPr="003A190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направленной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A81122" w14:paraId="04EBE368" w14:textId="77777777" w:rsidTr="003A1908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50C4A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529A8" w14:textId="7063D5D8" w:rsidR="00A81122" w:rsidRPr="003A1908" w:rsidRDefault="00FD7C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A1908">
              <w:rPr>
                <w:rFonts w:ascii="Times New Roman" w:hAnsi="Times New Roman" w:cs="Times New Roman"/>
                <w:b/>
                <w:sz w:val="19"/>
                <w:szCs w:val="19"/>
              </w:rPr>
              <w:t>Владеть</w:t>
            </w:r>
            <w:r w:rsidR="003A1908" w:rsidRPr="003A1908">
              <w:rPr>
                <w:rFonts w:ascii="Times New Roman" w:hAnsi="Times New Roman" w:cs="Times New Roman"/>
                <w:b/>
                <w:sz w:val="19"/>
                <w:szCs w:val="19"/>
              </w:rPr>
              <w:t>:</w:t>
            </w:r>
          </w:p>
        </w:tc>
      </w:tr>
      <w:tr w:rsidR="00A81122" w:rsidRPr="00067109" w14:paraId="272CA80B" w14:textId="77777777" w:rsidTr="003A1908">
        <w:trPr>
          <w:trHeight w:hRule="exact" w:val="53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FCA4C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0A453" w14:textId="1033E988" w:rsidR="00A81122" w:rsidRPr="00BF7013" w:rsidRDefault="003A1908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навыком применени</w:t>
            </w:r>
            <w:r w:rsidR="00FD7C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порядка разработки договоров, соглашений и контрактов, </w:t>
            </w:r>
            <w:r w:rsidRPr="000C17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</w:t>
            </w:r>
            <w:r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A81122" w:rsidRPr="00067109" w14:paraId="41346FA5" w14:textId="77777777" w:rsidTr="003A1908">
        <w:trPr>
          <w:trHeight w:hRule="exact" w:val="57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7880F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B8E07" w14:textId="77777777" w:rsidR="00A81122" w:rsidRPr="00BF7013" w:rsidRDefault="003A1908">
            <w:pPr>
              <w:spacing w:before="15" w:after="15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навыком</w:t>
            </w:r>
            <w:r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проектирования работы с подрядчиками, </w:t>
            </w:r>
            <w:r w:rsidRPr="000C17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направленной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A81122" w:rsidRPr="00067109" w14:paraId="443A3E68" w14:textId="77777777" w:rsidTr="003A190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ABE343" w14:textId="77777777" w:rsidR="00A81122" w:rsidRPr="00067109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81122" w14:paraId="291A5094" w14:textId="77777777" w:rsidTr="003A1908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8F70C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A43FB" w14:textId="77777777" w:rsidR="00A81122" w:rsidRPr="00067109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EA5A3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53390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7D604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81122" w:rsidRPr="00634127" w14:paraId="04EF2DD3" w14:textId="77777777" w:rsidTr="003A190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1F609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8A0EC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аутсорсинг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235B6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32E88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CDFB7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:rsidRPr="00634127" w14:paraId="0F9E58A5" w14:textId="77777777" w:rsidTr="003A1908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DAFEC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2DA63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аутсорсинга. Классификация аутсорсинга. Этапы развития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аутсорсинга. Содержание, формы и области применения аутсорсинга.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0BFC9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A6838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D2342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:rsidRPr="00634127" w14:paraId="67510694" w14:textId="77777777" w:rsidTr="003A190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B7839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00B15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Содержание, формы и области применения аутсорсинга. /</w:t>
            </w:r>
            <w:proofErr w:type="spellStart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5FF72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57197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351AC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81122" w:rsidRPr="00634127" w14:paraId="6117C86C" w14:textId="77777777" w:rsidTr="003A190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6541A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53859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Практика применения аутсорсинга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F6C13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1E228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DD66B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:rsidRPr="00634127" w14:paraId="79A56E87" w14:textId="77777777" w:rsidTr="003A1908">
        <w:trPr>
          <w:trHeight w:hRule="exact" w:val="712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B352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C33B2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Преимущества и риски использования аутсорсинга. Факторы, оказывающие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влияние на использование аутсорсинга. Мировая практика применения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аутсорсинга. Договор аутсорсинга.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80482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1EF0E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CC16D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:rsidRPr="00634127" w14:paraId="2A9162A5" w14:textId="77777777" w:rsidTr="003A190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E1BAA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834E2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 применения аутсорсинга. /</w:t>
            </w:r>
            <w:proofErr w:type="spellStart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179B3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69952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4E211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81122" w:rsidRPr="00634127" w14:paraId="393BDDD6" w14:textId="77777777" w:rsidTr="003A190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21DD3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EF5E0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Результаты и рискованность использования аутсорсинга. /</w:t>
            </w:r>
            <w:proofErr w:type="spellStart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B847F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A1C0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823A2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81122" w:rsidRPr="00634127" w14:paraId="69857532" w14:textId="77777777" w:rsidTr="003A190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A285E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7EE2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Факторный анализ при принятии решения по аутсорсингу. /</w:t>
            </w:r>
            <w:proofErr w:type="spellStart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F6AAF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9975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80E33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81122" w:rsidRPr="00634127" w14:paraId="7D88A52B" w14:textId="77777777" w:rsidTr="003A1908">
        <w:trPr>
          <w:trHeight w:hRule="exact" w:val="425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E19F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55E2A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юридической документации по аутсорсингу. /</w:t>
            </w:r>
            <w:proofErr w:type="spellStart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A3D17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647F0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29EF3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81122" w:rsidRPr="00634127" w14:paraId="09ECCB30" w14:textId="77777777" w:rsidTr="003A1908">
        <w:trPr>
          <w:trHeight w:hRule="exact" w:val="488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55B1A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4F7A5" w14:textId="2A5EF881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Аутсорсинг в холдинговой структуре ОАО "РЖД" на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D50E1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49CB6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A4D7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3BA64F" w14:textId="77777777" w:rsidR="00A81122" w:rsidRPr="00634127" w:rsidRDefault="00067109">
      <w:pPr>
        <w:rPr>
          <w:sz w:val="0"/>
          <w:szCs w:val="0"/>
        </w:rPr>
      </w:pPr>
      <w:r w:rsidRPr="00634127">
        <w:br w:type="page"/>
      </w:r>
    </w:p>
    <w:p w14:paraId="7768158A" w14:textId="77777777" w:rsidR="00A81122" w:rsidRPr="00634127" w:rsidRDefault="00A81122">
      <w:pPr>
        <w:sectPr w:rsidR="00A81122" w:rsidRPr="006341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516"/>
        <w:gridCol w:w="59"/>
        <w:gridCol w:w="1666"/>
        <w:gridCol w:w="2226"/>
        <w:gridCol w:w="40"/>
        <w:gridCol w:w="1204"/>
        <w:gridCol w:w="28"/>
        <w:gridCol w:w="860"/>
        <w:gridCol w:w="594"/>
        <w:gridCol w:w="1582"/>
      </w:tblGrid>
      <w:tr w:rsidR="00A81122" w:rsidRPr="00634127" w14:paraId="13303117" w14:textId="77777777" w:rsidTr="00634127">
        <w:trPr>
          <w:trHeight w:hRule="exact" w:val="425"/>
        </w:trPr>
        <w:tc>
          <w:tcPr>
            <w:tcW w:w="426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F0F3E19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6341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259" w:type="dxa"/>
          </w:tcPr>
          <w:p w14:paraId="36CE45BC" w14:textId="77777777" w:rsidR="00A81122" w:rsidRPr="00634127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" w:type="dxa"/>
          </w:tcPr>
          <w:p w14:paraId="2256127E" w14:textId="77777777" w:rsidR="00A81122" w:rsidRPr="00634127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0" w:type="dxa"/>
          </w:tcPr>
          <w:p w14:paraId="5B103367" w14:textId="77777777" w:rsidR="00A81122" w:rsidRPr="00634127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" w:type="dxa"/>
          </w:tcPr>
          <w:p w14:paraId="1790E923" w14:textId="77777777" w:rsidR="00A81122" w:rsidRPr="00634127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0" w:type="dxa"/>
          </w:tcPr>
          <w:p w14:paraId="2D4C9AB7" w14:textId="77777777" w:rsidR="00A81122" w:rsidRPr="00634127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4" w:type="dxa"/>
          </w:tcPr>
          <w:p w14:paraId="6ED81E64" w14:textId="77777777" w:rsidR="00A81122" w:rsidRPr="00634127" w:rsidRDefault="00A811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2" w:type="dxa"/>
            <w:shd w:val="clear" w:color="C0C0C0" w:fill="FFFFFF"/>
            <w:tcMar>
              <w:left w:w="34" w:type="dxa"/>
              <w:right w:w="34" w:type="dxa"/>
            </w:tcMar>
          </w:tcPr>
          <w:p w14:paraId="7412E034" w14:textId="77777777" w:rsidR="00A81122" w:rsidRPr="00634127" w:rsidRDefault="000671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 w:rsidRPr="0063412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81122" w:rsidRPr="00634127" w14:paraId="70E50CED" w14:textId="77777777" w:rsidTr="0063412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7FF1F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311D8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 применение аутсорсинга в сфере железнодорожного транспорта.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виды работ, возможные для передачи на аутсорсинг.  /Лек/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4D2E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DC303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F3A1C" w14:textId="77777777" w:rsidR="00A81122" w:rsidRPr="00634127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44EDD202" w14:textId="77777777" w:rsidTr="0063412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DC840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8054E" w14:textId="77777777" w:rsidR="00A81122" w:rsidRPr="00634127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организации аутсорсинга на железнодорожном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транспорте. /</w:t>
            </w:r>
            <w:proofErr w:type="spellStart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07B2B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07CB" w14:textId="77777777" w:rsidR="00A81122" w:rsidRPr="00634127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1FB98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 w:rsidRPr="00634127">
              <w:br/>
            </w:r>
            <w:r w:rsidRPr="0063412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81122" w:rsidRPr="00067109" w14:paraId="2F511DAC" w14:textId="77777777" w:rsidTr="0063412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E5DC1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FBCCF" w14:textId="3E2D2039" w:rsidR="00A81122" w:rsidRPr="00FD7CEE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7C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Целесообразность аутсорсинга на железнодорожном транспорте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B293D" w14:textId="77777777" w:rsidR="00A81122" w:rsidRPr="00067109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9F369" w14:textId="77777777" w:rsidR="00A81122" w:rsidRPr="00067109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BCC80" w14:textId="77777777" w:rsidR="00A81122" w:rsidRPr="00067109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23427712" w14:textId="77777777" w:rsidTr="00634127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C1AC9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7FE9" w14:textId="77777777" w:rsidR="00A81122" w:rsidRPr="00FD7CEE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 принятия решения о передачи части функций компании-</w:t>
            </w:r>
            <w:proofErr w:type="spellStart"/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аутсорсеру</w:t>
            </w:r>
            <w:proofErr w:type="spellEnd"/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FD7CEE">
              <w:br/>
            </w:r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Технико-экономическое обоснование передачи части функций (процессов)</w:t>
            </w:r>
            <w:r w:rsidRPr="00FD7CEE">
              <w:br/>
            </w:r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аутсорсинг. /Лек/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40742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71AE2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F3ADF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17FB65F4" w14:textId="77777777" w:rsidTr="0063412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EC342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58D06" w14:textId="77777777" w:rsidR="00A81122" w:rsidRPr="00FD7CEE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 организации контроля аутсорсинговой деятельности на</w:t>
            </w:r>
            <w:r w:rsidRPr="00FD7CEE">
              <w:br/>
            </w:r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 транспорте.  /</w:t>
            </w:r>
            <w:proofErr w:type="spellStart"/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FF50C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8AD57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ED698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81122" w14:paraId="52DE6ECA" w14:textId="77777777" w:rsidTr="0063412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3083A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F5098" w14:textId="77777777" w:rsidR="00A81122" w:rsidRPr="00FD7CEE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документации и проведение конкурсных процедур по выбору</w:t>
            </w:r>
            <w:r w:rsidRPr="00FD7CEE">
              <w:br/>
            </w:r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компании-</w:t>
            </w:r>
            <w:proofErr w:type="spellStart"/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аутсорсера</w:t>
            </w:r>
            <w:proofErr w:type="spellEnd"/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D7CE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3A18C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58E5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4055D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81122" w:rsidRPr="00067109" w14:paraId="33E70784" w14:textId="77777777" w:rsidTr="0063412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2974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C1A76" w14:textId="458C9B43" w:rsidR="00A81122" w:rsidRPr="00FD7CEE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D7C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Потенциал аутсорсинга на транспорте:</w:t>
            </w:r>
            <w:r w:rsidRPr="00FD7CEE">
              <w:br/>
            </w:r>
            <w:r w:rsidRPr="00FD7C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тенденции и перспективы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FA1B" w14:textId="77777777" w:rsidR="00A81122" w:rsidRPr="00067109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AC476" w14:textId="77777777" w:rsidR="00A81122" w:rsidRPr="00067109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FB6DC" w14:textId="77777777" w:rsidR="00A81122" w:rsidRPr="00067109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3D2FD340" w14:textId="77777777" w:rsidTr="0063412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81484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7E352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Проблемы применения аутсорсинга в ОАО «РЖД» и пути их решения.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92B0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031DE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5F9E0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2F39C2E6" w14:textId="77777777" w:rsidTr="00764671">
        <w:trPr>
          <w:trHeight w:hRule="exact" w:val="5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82606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7A3FA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экономической эффективности использования аутсорсинга ОАО</w:t>
            </w:r>
            <w:r w:rsidR="00764671" w:rsidRPr="00764671">
              <w:t xml:space="preserve"> </w:t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«РЖД».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6199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EF1C4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DB51C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81122" w14:paraId="2BEE9294" w14:textId="77777777" w:rsidTr="00634127">
        <w:trPr>
          <w:trHeight w:hRule="exact" w:val="425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6AF38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CE3FD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Логистический аутсорсинг в транспортном бизнесе. /Лек/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34949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F5068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C8C48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7CB0C1C3" w14:textId="77777777" w:rsidTr="00634127">
        <w:trPr>
          <w:trHeight w:hRule="exact" w:val="425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A0B4F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0C3D8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60FE9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D1A56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83406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76BEF16B" w14:textId="77777777" w:rsidTr="00634127">
        <w:trPr>
          <w:trHeight w:hRule="exact" w:val="425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5226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A3C78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9811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CA12A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F8BB2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5480E730" w14:textId="77777777" w:rsidTr="00634127">
        <w:trPr>
          <w:trHeight w:hRule="exact" w:val="425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09A33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8419C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практическим </w:t>
            </w:r>
            <w:proofErr w:type="gramStart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занятиям  /</w:t>
            </w:r>
            <w:proofErr w:type="gramEnd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9E886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A10E7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5EE9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2915F7C3" w14:textId="77777777" w:rsidTr="0063412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EE68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4010B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Факторы, оказывающие влияние на использование аутсорсинга. Мировая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 применения аутсорсинга. /Ср/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8E72D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7D92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303D0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4F35DCAA" w14:textId="77777777" w:rsidTr="00634127">
        <w:trPr>
          <w:trHeight w:hRule="exact" w:val="425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ECC54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1A035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 аутсорсинга /Ср/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C0E75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38C6C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EF6FB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238C4597" w14:textId="77777777" w:rsidTr="00634127">
        <w:trPr>
          <w:trHeight w:hRule="exact" w:val="425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F4BA9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66D6F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</w:t>
            </w:r>
            <w:r w:rsidRPr="00FD7C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r w:rsidR="00750D66" w:rsidRPr="00FD7CE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10967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2723C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53C04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20B8338C" w14:textId="77777777" w:rsidTr="00634127">
        <w:trPr>
          <w:trHeight w:hRule="exact" w:val="425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670E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C5C94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86119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1D2EC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9595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1122" w14:paraId="3334419C" w14:textId="77777777" w:rsidTr="0063412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9E4119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81122" w:rsidRPr="00067109" w14:paraId="4D2C65CE" w14:textId="77777777" w:rsidTr="00634127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DC3A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1F9EA61E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245788EB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 в рамках контактной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самостоятельной работы обучающихся. Для фиксирования результатов текущего контроля может использоваться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ЭИОС.</w:t>
            </w:r>
          </w:p>
        </w:tc>
      </w:tr>
      <w:tr w:rsidR="00A81122" w:rsidRPr="00067109" w14:paraId="2F497498" w14:textId="77777777" w:rsidTr="0063412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4A5FC9" w14:textId="77777777" w:rsidR="00A81122" w:rsidRPr="00067109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81122" w14:paraId="236E1937" w14:textId="77777777" w:rsidTr="0063412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AA524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81122" w14:paraId="52B65684" w14:textId="77777777" w:rsidTr="0063412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A233A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81122" w14:paraId="76843279" w14:textId="77777777" w:rsidTr="0063412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1D5C1" w14:textId="77777777" w:rsidR="00A81122" w:rsidRDefault="00A811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211C0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FB4EA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C3765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5F4FD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81122" w14:paraId="4CF458A0" w14:textId="77777777" w:rsidTr="00634127">
        <w:trPr>
          <w:trHeight w:hRule="exact" w:val="101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13E5F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2AA71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Винокурцева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4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1620D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 аутсорсинга на железнодорожном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теоретические и практические исследования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B84FD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97F8F" w14:textId="77777777" w:rsidR="00A81122" w:rsidRDefault="005517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1B0803" w:rsidRPr="00327F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https://book.ru/book/932178</w:t>
              </w:r>
            </w:hyperlink>
          </w:p>
          <w:p w14:paraId="69CF336A" w14:textId="77777777" w:rsidR="001B0803" w:rsidRDefault="001B08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1122" w14:paraId="5524B129" w14:textId="77777777" w:rsidTr="00634127">
        <w:trPr>
          <w:trHeight w:hRule="exact" w:val="12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8DA46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A9BB3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Алферова А. А.,</w:t>
            </w:r>
            <w:r w:rsidRPr="00067109">
              <w:br/>
            </w:r>
            <w:proofErr w:type="spellStart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Гашникова</w:t>
            </w:r>
            <w:proofErr w:type="spellEnd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Л.,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Задорожная А. Н.,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 Л. В.,</w:t>
            </w:r>
            <w:r w:rsidRPr="00067109">
              <w:br/>
            </w:r>
            <w:proofErr w:type="spellStart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Шкуриной</w:t>
            </w:r>
            <w:proofErr w:type="spellEnd"/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3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40DEE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Аутсорсинг на железнодорожном транспорте: учебное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70628" w14:textId="77777777" w:rsidR="00A81122" w:rsidRDefault="002023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3E3D5" w14:textId="77777777" w:rsidR="00A81122" w:rsidRDefault="005517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1B0803" w:rsidRPr="00327F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https://umczdt.ru/books/1196/242278/</w:t>
              </w:r>
            </w:hyperlink>
          </w:p>
          <w:p w14:paraId="1AA82ECD" w14:textId="77777777" w:rsidR="001B0803" w:rsidRDefault="001B080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41181D31" w14:textId="77777777" w:rsidR="001B0803" w:rsidRDefault="001B08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1122" w14:paraId="44084868" w14:textId="77777777" w:rsidTr="002023A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D57A5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81122" w14:paraId="265DCFDF" w14:textId="77777777" w:rsidTr="00634127">
        <w:trPr>
          <w:trHeight w:hRule="exact" w:val="70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E942D" w14:textId="77777777" w:rsidR="00A81122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4661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Савельев И. И.,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Никифорова С.В.</w:t>
            </w:r>
          </w:p>
        </w:tc>
        <w:tc>
          <w:tcPr>
            <w:tcW w:w="39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3F4BE" w14:textId="77777777" w:rsidR="00A81122" w:rsidRPr="00067109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 инвестиционных процессов при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проектировании аутсорсинговой деятельности: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10074" w14:textId="77777777" w:rsidR="00A81122" w:rsidRDefault="00067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B3D68" w14:textId="77777777" w:rsidR="00A81122" w:rsidRDefault="005517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1B0803" w:rsidRPr="00327F8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https://book.ru/book/934748</w:t>
              </w:r>
            </w:hyperlink>
          </w:p>
          <w:p w14:paraId="48EF7B66" w14:textId="77777777" w:rsidR="001B0803" w:rsidRDefault="001B080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1122" w:rsidRPr="00067109" w14:paraId="2AE23FA1" w14:textId="77777777" w:rsidTr="002023A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C735A" w14:textId="77777777" w:rsidR="00A81122" w:rsidRPr="00067109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A81122" w:rsidRPr="00067109" w14:paraId="268ED66F" w14:textId="77777777" w:rsidTr="002023A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FC7BF" w14:textId="77777777" w:rsidR="00A81122" w:rsidRPr="00067109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81122" w14:paraId="35828202" w14:textId="77777777" w:rsidTr="002023A5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53751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7F3D8" w14:textId="77777777" w:rsidR="00A81122" w:rsidRDefault="00067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81122" w:rsidRPr="00067109" w14:paraId="3A1FB8F7" w14:textId="77777777" w:rsidTr="002023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246B7" w14:textId="77777777" w:rsidR="00A81122" w:rsidRPr="00067109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6.2.2 Перечень профессиональных баз данных </w:t>
            </w:r>
            <w:proofErr w:type="gramStart"/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  информационных</w:t>
            </w:r>
            <w:proofErr w:type="gramEnd"/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справочных систем</w:t>
            </w:r>
          </w:p>
        </w:tc>
      </w:tr>
      <w:tr w:rsidR="00551729" w:rsidRPr="00067109" w14:paraId="53FA8C64" w14:textId="77777777" w:rsidTr="002023A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7B771" w14:textId="77777777" w:rsidR="00551729" w:rsidRDefault="00551729" w:rsidP="00551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BCDAE" w14:textId="77777777" w:rsidR="00551729" w:rsidRDefault="00551729" w:rsidP="005517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Росстандарта – </w:t>
            </w:r>
            <w:hyperlink r:id="rId7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ortal/gost/</w:t>
              </w:r>
            </w:hyperlink>
          </w:p>
          <w:p w14:paraId="01BD3DDA" w14:textId="77777777" w:rsidR="00551729" w:rsidRPr="00067109" w:rsidRDefault="00551729" w:rsidP="00551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1729" w:rsidRPr="00067109" w14:paraId="47F942F3" w14:textId="77777777" w:rsidTr="002023A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8BB03" w14:textId="77777777" w:rsidR="00551729" w:rsidRDefault="00551729" w:rsidP="00551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E6227" w14:textId="77777777" w:rsidR="00551729" w:rsidRDefault="00551729" w:rsidP="005517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hyperlink r:id="rId8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http://gos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expert.ru/</w:t>
              </w:r>
            </w:hyperlink>
          </w:p>
          <w:p w14:paraId="6A0E7707" w14:textId="77777777" w:rsidR="00551729" w:rsidRPr="00067109" w:rsidRDefault="00551729" w:rsidP="00551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1729" w14:paraId="4171CD5B" w14:textId="77777777" w:rsidTr="002023A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A4456" w14:textId="77777777" w:rsidR="00551729" w:rsidRDefault="00551729" w:rsidP="00551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FC3C3" w14:textId="77777777" w:rsidR="00551729" w:rsidRDefault="00551729" w:rsidP="005517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2023A5">
              <w:rPr>
                <w:rFonts w:ascii="Times New Roman" w:hAnsi="Times New Roman" w:cs="Times New Roman"/>
                <w:sz w:val="18"/>
                <w:szCs w:val="18"/>
              </w:rPr>
              <w:t xml:space="preserve">ЭБС ЮРАЙТ </w:t>
            </w:r>
            <w:hyperlink r:id="rId9" w:history="1">
              <w:r w:rsidRPr="00203AE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https://urait.ru/</w:t>
              </w:r>
            </w:hyperlink>
          </w:p>
          <w:p w14:paraId="136C6BD7" w14:textId="4468591F" w:rsidR="00551729" w:rsidRDefault="00551729" w:rsidP="00551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1729" w:rsidRPr="00067109" w14:paraId="611BC5FE" w14:textId="77777777" w:rsidTr="002023A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FE304" w14:textId="77777777" w:rsidR="00551729" w:rsidRDefault="00551729" w:rsidP="00551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61750" w14:textId="77777777" w:rsidR="00551729" w:rsidRDefault="00551729" w:rsidP="005517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2023A5">
              <w:rPr>
                <w:rFonts w:ascii="Times New Roman" w:hAnsi="Times New Roman" w:cs="Times New Roman"/>
                <w:sz w:val="18"/>
                <w:szCs w:val="18"/>
              </w:rPr>
              <w:t xml:space="preserve">Электронная библиотека Учебно-методического центра по образованию на железнодорожном транспорте (ЭБ УМЦ ЖДТ) </w:t>
            </w:r>
            <w:hyperlink r:id="rId10" w:history="1">
              <w:r w:rsidRPr="00203AE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https://umczdt.ru/</w:t>
              </w:r>
            </w:hyperlink>
          </w:p>
          <w:p w14:paraId="72813003" w14:textId="77777777" w:rsidR="00551729" w:rsidRPr="00067109" w:rsidRDefault="00551729" w:rsidP="00551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1729" w:rsidRPr="00551729" w14:paraId="17C3261E" w14:textId="77777777" w:rsidTr="002023A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7987D" w14:textId="77777777" w:rsidR="00551729" w:rsidRDefault="00551729" w:rsidP="00551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91B20" w14:textId="77777777" w:rsidR="00551729" w:rsidRDefault="00551729" w:rsidP="005517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23A5">
              <w:rPr>
                <w:rFonts w:ascii="Times New Roman" w:hAnsi="Times New Roman" w:cs="Times New Roman"/>
                <w:sz w:val="18"/>
                <w:szCs w:val="18"/>
              </w:rPr>
              <w:t>ЭБС</w:t>
            </w:r>
            <w:r w:rsidRPr="002023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BOOK.RU </w:t>
            </w:r>
            <w:hyperlink r:id="rId11" w:history="1">
              <w:r w:rsidRPr="00203AE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https://book.ru/</w:t>
              </w:r>
            </w:hyperlink>
          </w:p>
          <w:p w14:paraId="568DC4C9" w14:textId="77777777" w:rsidR="00551729" w:rsidRPr="00551729" w:rsidRDefault="00551729" w:rsidP="00551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551729" w:rsidRPr="00067109" w14:paraId="62ACBB19" w14:textId="77777777" w:rsidTr="002023A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A113C" w14:textId="77777777" w:rsidR="00551729" w:rsidRDefault="00551729" w:rsidP="00551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263E8" w14:textId="77777777" w:rsidR="00551729" w:rsidRDefault="00551729" w:rsidP="005517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 w:rsidRPr="002023A5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Информационная справочная система "Консультант Плюс" </w:t>
            </w:r>
            <w:hyperlink r:id="rId12" w:history="1">
              <w:r w:rsidRPr="00203AEB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http://www.consultant.ru</w:t>
              </w:r>
            </w:hyperlink>
          </w:p>
          <w:p w14:paraId="6888C9A5" w14:textId="77777777" w:rsidR="00551729" w:rsidRPr="00067109" w:rsidRDefault="00551729" w:rsidP="00551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1729" w:rsidRPr="00551729" w14:paraId="3976D121" w14:textId="77777777" w:rsidTr="002023A5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2871A" w14:textId="77777777" w:rsidR="00551729" w:rsidRDefault="00551729" w:rsidP="00551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F877B" w14:textId="77777777" w:rsidR="00551729" w:rsidRDefault="00551729" w:rsidP="005517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23A5">
              <w:rPr>
                <w:rFonts w:ascii="Times New Roman" w:hAnsi="Times New Roman" w:cs="Times New Roman"/>
                <w:sz w:val="18"/>
                <w:szCs w:val="18"/>
              </w:rPr>
              <w:t>ЭИОС</w:t>
            </w:r>
            <w:r w:rsidRPr="002023A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"Moodle" </w:t>
            </w:r>
            <w:hyperlink r:id="rId13" w:history="1">
              <w:r w:rsidRPr="00203AEB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en-US"/>
                </w:rPr>
                <w:t>http://moodle.nnsamgups.ru/moodle/</w:t>
              </w:r>
            </w:hyperlink>
          </w:p>
          <w:p w14:paraId="4E47F45F" w14:textId="77777777" w:rsidR="00551729" w:rsidRPr="00551729" w:rsidRDefault="00551729" w:rsidP="00551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A81122" w:rsidRPr="00067109" w14:paraId="5161E516" w14:textId="77777777" w:rsidTr="002023A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5E07E7" w14:textId="77777777" w:rsidR="00A81122" w:rsidRPr="00067109" w:rsidRDefault="00067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81122" w:rsidRPr="00067109" w14:paraId="4318C918" w14:textId="77777777" w:rsidTr="002023A5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E515D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4247D" w14:textId="77777777" w:rsidR="00A81122" w:rsidRPr="00067109" w:rsidRDefault="00067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81122" w:rsidRPr="00067109" w14:paraId="6353B006" w14:textId="77777777" w:rsidTr="002023A5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776F6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B7BA8" w14:textId="77777777" w:rsidR="00A81122" w:rsidRPr="00067109" w:rsidRDefault="00067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A81122" w:rsidRPr="00067109" w14:paraId="06729125" w14:textId="77777777" w:rsidTr="002023A5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4C7C6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0B87F" w14:textId="77777777" w:rsidR="00A81122" w:rsidRPr="00067109" w:rsidRDefault="00067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67109">
              <w:br/>
            </w: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81122" w:rsidRPr="00067109" w14:paraId="134D6EFA" w14:textId="77777777" w:rsidTr="002023A5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6E3F9" w14:textId="77777777" w:rsidR="00A81122" w:rsidRDefault="00067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4B5C0" w14:textId="77777777" w:rsidR="00A81122" w:rsidRPr="00067109" w:rsidRDefault="00067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67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CA739C6" w14:textId="77777777" w:rsidR="00A81122" w:rsidRDefault="00067109">
      <w:r>
        <w:rPr>
          <w:color w:val="FFFFFF"/>
          <w:sz w:val="2"/>
          <w:szCs w:val="2"/>
        </w:rPr>
        <w:t>.</w:t>
      </w:r>
    </w:p>
    <w:sectPr w:rsidR="00A81122" w:rsidSect="00A8112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67109"/>
    <w:rsid w:val="001B0803"/>
    <w:rsid w:val="001C1769"/>
    <w:rsid w:val="001F0BC7"/>
    <w:rsid w:val="002023A5"/>
    <w:rsid w:val="002C42A4"/>
    <w:rsid w:val="00316B2E"/>
    <w:rsid w:val="003A1908"/>
    <w:rsid w:val="004875A5"/>
    <w:rsid w:val="004A23C0"/>
    <w:rsid w:val="00551729"/>
    <w:rsid w:val="005C35DF"/>
    <w:rsid w:val="00614B64"/>
    <w:rsid w:val="00634127"/>
    <w:rsid w:val="00750D66"/>
    <w:rsid w:val="00764671"/>
    <w:rsid w:val="008B3BCA"/>
    <w:rsid w:val="00A81122"/>
    <w:rsid w:val="00BF7013"/>
    <w:rsid w:val="00D31453"/>
    <w:rsid w:val="00E209E2"/>
    <w:rsid w:val="00FA4B7C"/>
    <w:rsid w:val="00FD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1DA75F"/>
  <w15:docId w15:val="{D37F132D-0EA8-432F-B83D-B618A13B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B080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B0803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23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34748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mczdt.ru/books/1196/242278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book.ru/book/93217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2026-2027_23_05_04-26-1-ЭЖД-НИПС_pli_plx_Аутсортинг на транспорте</vt:lpstr>
    </vt:vector>
  </TitlesOfParts>
  <Company/>
  <LinksUpToDate>false</LinksUpToDate>
  <CharactersWithSpaces>10277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2026-2027_23_05_04-26-1-ЭЖД-НИПС_pli_plx_Аутсортинг на транспорте</dc:title>
  <dc:creator>FastReport.NET</dc:creator>
  <cp:lastModifiedBy>Специалист УМО 2</cp:lastModifiedBy>
  <cp:revision>2</cp:revision>
  <dcterms:created xsi:type="dcterms:W3CDTF">2026-06-16T15:05:00Z</dcterms:created>
  <dcterms:modified xsi:type="dcterms:W3CDTF">2026-06-16T15:05:00Z</dcterms:modified>
</cp:coreProperties>
</file>